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69D4">
      <w:pPr>
        <w:pStyle w:val="5"/>
        <w:wordWrap w:val="0"/>
        <w:spacing w:before="0" w:after="0" w:line="440" w:lineRule="exact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</w:pPr>
      <w:bookmarkStart w:id="0" w:name="_Toc16204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报名申请表</w:t>
      </w:r>
      <w:bookmarkEnd w:id="0"/>
    </w:p>
    <w:tbl>
      <w:tblPr>
        <w:tblStyle w:val="6"/>
        <w:tblW w:w="50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79"/>
        <w:gridCol w:w="3163"/>
        <w:gridCol w:w="435"/>
        <w:gridCol w:w="696"/>
        <w:gridCol w:w="16"/>
        <w:gridCol w:w="2200"/>
      </w:tblGrid>
      <w:tr w14:paraId="13F1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0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480B9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3790" w:type="pct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73377A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2026年    月   日</w:t>
            </w:r>
          </w:p>
        </w:tc>
      </w:tr>
      <w:tr w14:paraId="05B7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7969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6E424F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5E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86160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招标编号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11C2D7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C86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4CD5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投标申请单位名称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F5EF5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1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5EFDE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184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2CDD8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B7306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12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0227C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4AE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2062B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4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F38E2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5DCC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2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64AC01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E2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36153A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通信地址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A7DE6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1E0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9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592FF8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招标文件领取确认</w:t>
            </w:r>
          </w:p>
        </w:tc>
        <w:tc>
          <w:tcPr>
            <w:tcW w:w="3790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EB5ABB5"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我单位已下载本次采购项目招标（采购）文件。同意按招标（采购）文件要求参加投标（报价）并提交资料。</w:t>
            </w:r>
          </w:p>
          <w:p w14:paraId="24D86EC7"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0751E66">
            <w:pPr>
              <w:widowControl/>
              <w:ind w:firstLine="2163" w:firstLineChars="103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投标申请单位全称（公章）</w:t>
            </w:r>
          </w:p>
        </w:tc>
      </w:tr>
      <w:tr w14:paraId="7611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E580B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提交的报名资料清单</w:t>
            </w:r>
          </w:p>
        </w:tc>
      </w:tr>
      <w:tr w14:paraId="359E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33BE9"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57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提交资料名称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BA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</w:p>
          <w:p w14:paraId="3A9000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提交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013B5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974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B0E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84FD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投标人单位介绍信或法定代表人（负责人）授权委托书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424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F5EF4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77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FDA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DFC4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投标人有效的营业执照（复印件）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AEF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99F3A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15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A7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F952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金融许可证复印件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0DE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EB1E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5C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86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232E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投标人认为需要提供的其他资料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8D9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A0827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C5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CA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4984">
            <w:pPr>
              <w:widowControl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33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25AD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5929CE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38C0"/>
    <w:rsid w:val="13EC38C0"/>
    <w:rsid w:val="35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eastAsia="宋体"/>
      <w:kern w:val="2"/>
      <w:sz w:val="21"/>
      <w:szCs w:val="20"/>
      <w:lang w:val="en-US" w:eastAsia="zh-CN"/>
    </w:rPr>
  </w:style>
  <w:style w:type="paragraph" w:styleId="3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2026-04-02T07:13:00Z</dcterms:created>
  <dc:creator>啊王</dc:creator>
  <cp:lastModifiedBy>啊王</cp:lastModifiedBy>
  <dcterms:modified xsi:type="dcterms:W3CDTF">2026-04-02T07:14:16Z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E947390ECCFA4D8C9D3903ECEBA227B9_11</vt:lpwstr>
  </property>
  <property fmtid="{D5CDD505-2E9C-101B-9397-08002B2CF9AE}" pid="4" name="KSOTemplateDocerSaveRecord">
    <vt:lpwstr>eyJoZGlkIjoiMDZjMWVmNDc3ZGVhYzAxNDYyZjQyYzQ4ZDcxZmMxOGQiLCJ1c2VySWQiOiI1NjY5NzE5MzUifQ==</vt:lpwstr>
  </property>
</Properties>
</file>