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E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69BA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44"/>
          <w:szCs w:val="44"/>
          <w:highlight w:val="none"/>
          <w:lang w:eastAsia="zh-CN" w:bidi="ar"/>
        </w:rPr>
        <w:t>报名材料</w:t>
      </w:r>
    </w:p>
    <w:p w14:paraId="2C3D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4370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2E20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▲1、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营业执照复</w:t>
      </w:r>
      <w:bookmarkStart w:id="0" w:name="_GoBack"/>
      <w:bookmarkEnd w:id="0"/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印件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66D6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3BC2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▲2、金融业务许可证复印件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5BC2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1C1E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▲3、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投标人或投标人所属丽水分行经中国人民银行丽水市分行2024年度综合评价B级及以上的证明材料复印件（加盖公章）</w:t>
      </w:r>
    </w:p>
    <w:p w14:paraId="6E85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  <w:br w:type="page"/>
      </w:r>
    </w:p>
    <w:p w14:paraId="3EC9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560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4、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 w:bidi="ar"/>
        </w:rPr>
        <w:t>投标人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近3年内在经营活动中无重大违法违规记录、未发生金融风险及重大违约事件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的证明材料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；</w:t>
      </w:r>
    </w:p>
    <w:p w14:paraId="5F68F095">
      <w:pPr>
        <w:pStyle w:val="3"/>
        <w:widowControl w:val="0"/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/>
          <w:strike w:val="0"/>
          <w:dstrike w:val="0"/>
          <w:color w:val="auto"/>
          <w:sz w:val="32"/>
          <w:szCs w:val="20"/>
          <w:highlight w:val="none"/>
        </w:rPr>
      </w:pPr>
    </w:p>
    <w:p w14:paraId="12FE0242">
      <w:pPr>
        <w:pStyle w:val="3"/>
        <w:widowControl w:val="0"/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/>
          <w:strike w:val="0"/>
          <w:dstrike w:val="0"/>
          <w:color w:val="auto"/>
          <w:sz w:val="32"/>
          <w:szCs w:val="20"/>
          <w:highlight w:val="none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sz w:val="32"/>
          <w:szCs w:val="20"/>
          <w:highlight w:val="none"/>
        </w:rPr>
        <w:t>近3年内在经营活动中无重大违法违规记录、未发生金融风险及重大违约事件声明书</w:t>
      </w:r>
    </w:p>
    <w:p w14:paraId="152BD765">
      <w:pPr>
        <w:pStyle w:val="8"/>
        <w:spacing w:before="312" w:beforeLines="100" w:line="660" w:lineRule="exact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u w:val="single"/>
          <w:lang w:eastAsia="zh-CN"/>
        </w:rPr>
        <w:t>庆元县人力资源和社会保障局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：</w:t>
      </w:r>
    </w:p>
    <w:p w14:paraId="33E0CFBA">
      <w:pPr>
        <w:pStyle w:val="8"/>
        <w:spacing w:before="156" w:beforeLines="50" w:line="660" w:lineRule="exact"/>
        <w:ind w:firstLine="480" w:firstLineChars="200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我方参与的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项目名称）（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编号：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）项目的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活动，我方郑重声明，我方参加本项目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活动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前近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三年内经营活动中无重大违法违规记录、未发生金融风险及重大违约事件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符合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</w:rPr>
        <w:t>《庆元县行政事业单位公款存放管理暂行办法》（庆政办发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lang w:eastAsia="zh-CN"/>
        </w:rPr>
        <w:t>〔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</w:rPr>
        <w:t>2018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lang w:eastAsia="zh-CN"/>
        </w:rPr>
        <w:t>〕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</w:rPr>
        <w:t>103号）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的规定。我方对此声明负全部法律责任。</w:t>
      </w:r>
    </w:p>
    <w:p w14:paraId="2C983CD6">
      <w:pPr>
        <w:pStyle w:val="8"/>
        <w:spacing w:line="660" w:lineRule="exact"/>
        <w:ind w:firstLine="480" w:firstLineChars="200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特此声明。</w:t>
      </w:r>
    </w:p>
    <w:p w14:paraId="4DF7F1A3">
      <w:pPr>
        <w:spacing w:line="580" w:lineRule="exact"/>
        <w:ind w:firstLine="1920" w:firstLineChars="800"/>
        <w:jc w:val="both"/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法定代表人（或负责人）（签字或盖章）：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</w:t>
      </w:r>
    </w:p>
    <w:p w14:paraId="5848AE92">
      <w:pPr>
        <w:spacing w:line="500" w:lineRule="exact"/>
        <w:ind w:firstLine="4080" w:firstLineChars="1700"/>
        <w:jc w:val="left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投标人名称（公章）：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   </w:t>
      </w:r>
    </w:p>
    <w:p w14:paraId="2701E10C">
      <w:pPr>
        <w:jc w:val="center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</w:t>
      </w:r>
    </w:p>
    <w:p w14:paraId="1674F3DE">
      <w:pPr>
        <w:jc w:val="center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</w:rPr>
        <w:t xml:space="preserve">   期：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     </w:t>
      </w:r>
    </w:p>
    <w:p w14:paraId="39451975">
      <w:pPr>
        <w:pStyle w:val="2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</w:pPr>
    </w:p>
    <w:p w14:paraId="24D5E73C">
      <w:pPr>
        <w:pStyle w:val="8"/>
        <w:spacing w:line="660" w:lineRule="exact"/>
        <w:ind w:firstLine="480" w:firstLineChars="200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lang w:eastAsia="zh-CN"/>
        </w:rPr>
        <w:t>注：本声明书必须提供</w:t>
      </w:r>
    </w:p>
    <w:p w14:paraId="6D238F85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35F7F901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10C64BF9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152E694C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228B83B4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19949B57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69A3081E">
      <w:pP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  <w:br w:type="page"/>
      </w:r>
    </w:p>
    <w:p w14:paraId="14AEC773">
      <w:pPr>
        <w:ind w:firstLine="602" w:firstLineChars="200"/>
        <w:jc w:val="center"/>
        <w:rPr>
          <w:rFonts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  <w:t>5、授权委托书</w:t>
      </w:r>
    </w:p>
    <w:p w14:paraId="48A547D6">
      <w:pPr>
        <w:spacing w:line="500" w:lineRule="exact"/>
        <w:jc w:val="left"/>
        <w:rPr>
          <w:rFonts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eastAsia="zh-CN" w:bidi="ar"/>
        </w:rPr>
        <w:t>庆元县人力资源和社会保障局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>：</w:t>
      </w:r>
    </w:p>
    <w:p w14:paraId="3B1CD932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我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   （法定代表人姓名）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系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（投标人全称）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的法定代表人（单位负责人），现授权委托本公司在职职工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 （姓名）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以我方的名义参加就贵方组织的有关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（招标项目名称）  （招标编号：       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项目的投标活动，并代表我方全权办理针对上述项目的投标、开标、评标、签约等具体事务和签署相关文件。</w:t>
      </w:r>
    </w:p>
    <w:p w14:paraId="2182D55D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我方对被授权委托人的签字或盖章事项负全部责任。</w:t>
      </w:r>
    </w:p>
    <w:p w14:paraId="5CC43E6B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本授权书于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日签字生效，被授权委托人无转委托权，特此声明。</w:t>
      </w:r>
    </w:p>
    <w:p w14:paraId="66BD5E74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2301C884">
      <w:pPr>
        <w:spacing w:line="58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投标人：（公章）            法定代表人（或单位负责人）（签字或盖章）：</w:t>
      </w:r>
    </w:p>
    <w:p w14:paraId="0C622252">
      <w:pPr>
        <w:spacing w:line="58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 xml:space="preserve">                            被授权委托人（签字或盖章）：</w:t>
      </w:r>
    </w:p>
    <w:p w14:paraId="12A0FE56">
      <w:pPr>
        <w:spacing w:line="58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签发日期：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日</w:t>
      </w:r>
    </w:p>
    <w:p w14:paraId="7E512B21">
      <w:pPr>
        <w:spacing w:line="580" w:lineRule="exact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                                                                    </w:t>
      </w:r>
    </w:p>
    <w:p w14:paraId="75661777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附：1、被授权委托人工作单位：              职务：</w:t>
      </w:r>
    </w:p>
    <w:p w14:paraId="55B4EC9D">
      <w:pPr>
        <w:spacing w:line="500" w:lineRule="exact"/>
        <w:ind w:firstLine="1440" w:firstLineChars="6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身份证号码：                       性别：     年龄：</w:t>
      </w:r>
    </w:p>
    <w:p w14:paraId="41D89E2F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3118F271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37AA6E1A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6817F471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7A7985B4">
      <w:pPr>
        <w:spacing w:line="500" w:lineRule="exact"/>
        <w:ind w:firstLine="482" w:firstLineChars="200"/>
        <w:jc w:val="left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bidi="ar"/>
        </w:rPr>
        <w:t>附：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eastAsia="zh-CN" w:bidi="ar"/>
        </w:rPr>
        <w:t>授权委托人及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bidi="ar"/>
        </w:rPr>
        <w:t>被授权委托人身份证复印件；</w:t>
      </w:r>
    </w:p>
    <w:p w14:paraId="4425CB2F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79E3DE9C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2D7F7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100E4"/>
    <w:rsid w:val="0DD7305A"/>
    <w:rsid w:val="1F3100E4"/>
    <w:rsid w:val="7F8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Arial Rounded MT Bold" w:hAnsi="Arial Rounded MT Bold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customStyle="1" w:styleId="6">
    <w:name w:val="楷体"/>
    <w:basedOn w:val="1"/>
    <w:qFormat/>
    <w:uiPriority w:val="0"/>
    <w:pPr>
      <w:spacing w:before="240" w:line="360" w:lineRule="auto"/>
      <w:ind w:left="1260"/>
    </w:pPr>
    <w:rPr>
      <w:rFonts w:hint="eastAsia" w:eastAsia="楷体_GB2312" w:asciiTheme="minorAscii" w:hAnsiTheme="minorAscii"/>
      <w:sz w:val="44"/>
      <w:szCs w:val="28"/>
      <w:u w:val="single"/>
    </w:rPr>
  </w:style>
  <w:style w:type="paragraph" w:customStyle="1" w:styleId="7">
    <w:name w:val="招标"/>
    <w:basedOn w:val="1"/>
    <w:qFormat/>
    <w:uiPriority w:val="0"/>
    <w:pPr>
      <w:spacing w:line="360" w:lineRule="auto"/>
      <w:jc w:val="center"/>
      <w:outlineLvl w:val="0"/>
    </w:pPr>
    <w:rPr>
      <w:rFonts w:hint="eastAsia" w:ascii="仿宋_GB2312" w:hAnsi="仿宋_GB2312" w:eastAsia="仿宋_GB2312" w:cs="Arial"/>
      <w:b/>
      <w:bCs/>
      <w:color w:val="000000"/>
      <w:sz w:val="36"/>
      <w:szCs w:val="36"/>
    </w:rPr>
  </w:style>
  <w:style w:type="paragraph" w:customStyle="1" w:styleId="8">
    <w:name w:val="正文_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2026-01-26T03:47:00Z</dcterms:created>
  <dc:creator>Administrator</dc:creator>
  <cp:lastModifiedBy>Administrator</cp:lastModifiedBy>
  <dcterms:modified xsi:type="dcterms:W3CDTF">2026-01-26T03:48:21Z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20C994FB1E25414A85230D9E810730F4_11</vt:lpwstr>
  </property>
  <property fmtid="{D5CDD505-2E9C-101B-9397-08002B2CF9AE}" pid="4" name="KSOTemplateDocerSaveRecord">
    <vt:lpwstr>eyJoZGlkIjoiMWVmNjMxZTk2NmMzNjMzYjUyMjFiOWRkMjJmNWU5OTMiLCJ1c2VySWQiOiIyNTY4MzI4NDYifQ==</vt:lpwstr>
  </property>
</Properties>
</file>