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</w:rPr>
        <w:t>（授权委托人）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资格证明书</w:t>
      </w:r>
    </w:p>
    <w:p w14:paraId="34EFDE06">
      <w:pPr>
        <w:spacing w:line="480" w:lineRule="auto"/>
        <w:rPr>
          <w:rFonts w:hint="eastAsia" w:ascii="仿宋_GB2312" w:hAnsi="仿宋_GB2312" w:eastAsia="仿宋_GB2312" w:cs="仿宋_GB2312"/>
          <w:sz w:val="24"/>
        </w:rPr>
      </w:pPr>
    </w:p>
    <w:p w14:paraId="0C419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</w:t>
      </w:r>
    </w:p>
    <w:p w14:paraId="49CD0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  　　</w:t>
      </w:r>
    </w:p>
    <w:p w14:paraId="1B5FC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      　　　　</w:t>
      </w:r>
    </w:p>
    <w:p w14:paraId="4CA0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    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　　</w:t>
      </w:r>
    </w:p>
    <w:p w14:paraId="00749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  　　</w:t>
      </w:r>
    </w:p>
    <w:p w14:paraId="4ED74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  </w:t>
      </w:r>
    </w:p>
    <w:p w14:paraId="5A6E9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      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（投标人名称）的法定代表人</w:t>
      </w:r>
      <w:r>
        <w:rPr>
          <w:rFonts w:hint="eastAsia" w:ascii="仿宋_GB2312" w:hAnsi="仿宋_GB2312" w:eastAsia="仿宋_GB2312" w:cs="仿宋_GB2312"/>
          <w:kern w:val="0"/>
          <w:sz w:val="32"/>
        </w:rPr>
        <w:t>（授权委托人）</w:t>
      </w:r>
    </w:p>
    <w:p w14:paraId="44E9E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3620ED8">
      <w:pPr>
        <w:adjustRightInd w:val="0"/>
        <w:snapToGrid w:val="0"/>
        <w:spacing w:line="560" w:lineRule="exact"/>
        <w:ind w:firstLine="697" w:firstLineChars="218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0C8C2E">
      <w:pPr>
        <w:adjustRightInd w:val="0"/>
        <w:snapToGrid w:val="0"/>
        <w:spacing w:line="560" w:lineRule="exact"/>
        <w:ind w:firstLine="697" w:firstLineChars="218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DAB72F">
      <w:pPr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投标人全称（公章）：</w:t>
      </w:r>
    </w:p>
    <w:p w14:paraId="111CFD31">
      <w:pPr>
        <w:adjustRightInd w:val="0"/>
        <w:snapToGrid w:val="0"/>
        <w:spacing w:line="56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   　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1462A1A8">
      <w:pPr>
        <w:spacing w:line="48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Cs w:val="21"/>
        </w:rPr>
        <w:br w:type="page"/>
      </w:r>
      <w:r>
        <w:rPr>
          <w:rFonts w:hint="eastAsia" w:ascii="仿宋" w:hAnsi="仿宋" w:eastAsia="仿宋"/>
          <w:b/>
          <w:bCs/>
          <w:szCs w:val="21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</w:rPr>
        <w:t>（授权委托人）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授权委托书</w:t>
      </w:r>
    </w:p>
    <w:p w14:paraId="25E8A5F0">
      <w:pPr>
        <w:spacing w:line="480" w:lineRule="auto"/>
        <w:jc w:val="center"/>
        <w:rPr>
          <w:rFonts w:hint="eastAsia" w:ascii="仿宋_GB2312" w:hAnsi="仿宋_GB2312" w:eastAsia="仿宋_GB2312" w:cs="仿宋_GB2312"/>
          <w:sz w:val="24"/>
        </w:rPr>
      </w:pPr>
    </w:p>
    <w:p w14:paraId="28886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" w:firstLineChars="1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</w:p>
    <w:p w14:paraId="4FE5C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（投标人名称）的法定代表人</w:t>
      </w:r>
      <w:r>
        <w:rPr>
          <w:rFonts w:hint="eastAsia" w:ascii="仿宋_GB2312" w:hAnsi="仿宋_GB2312" w:eastAsia="仿宋_GB2312" w:cs="仿宋_GB2312"/>
          <w:kern w:val="0"/>
          <w:sz w:val="32"/>
        </w:rPr>
        <w:t>（授权委托人）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（投标人名称）的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   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（姓名）为我公司代理人，以本公司的名义参加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（招标人名称）的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（项目名称）的投标活动。代理人在开标、评标、合同谈判过程中所签署的一切文件和处理与之有关的一切事务，我均予以承认。</w:t>
      </w:r>
    </w:p>
    <w:p w14:paraId="0869C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6" w:firstLineChars="18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代理人无转委权，特此委托。</w:t>
      </w:r>
    </w:p>
    <w:p w14:paraId="0288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  　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</w:t>
      </w:r>
    </w:p>
    <w:p w14:paraId="5B4C00A0">
      <w:pPr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　　　　　　　　　　</w:t>
      </w:r>
    </w:p>
    <w:p w14:paraId="21228233">
      <w:pPr>
        <w:spacing w:line="480" w:lineRule="auto"/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328992">
      <w:pPr>
        <w:spacing w:line="480" w:lineRule="auto"/>
        <w:ind w:firstLine="2560" w:firstLineChars="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F79848">
      <w:pPr>
        <w:spacing w:line="480" w:lineRule="auto"/>
        <w:ind w:firstLine="3920" w:firstLineChars="14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投标人全称（公章）：</w:t>
      </w:r>
    </w:p>
    <w:p w14:paraId="110FD291">
      <w:pPr>
        <w:spacing w:line="480" w:lineRule="auto"/>
        <w:ind w:firstLine="3920" w:firstLineChars="14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法定代表人（授权委托人）（签字或盖章）：</w:t>
      </w:r>
    </w:p>
    <w:p w14:paraId="6441A225">
      <w:pPr>
        <w:spacing w:line="480" w:lineRule="auto"/>
        <w:ind w:firstLine="392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　 　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115BAE5"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358D638"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B807CC9"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345AACC">
      <w:pPr>
        <w:numPr>
          <w:ilvl w:val="0"/>
          <w:numId w:val="0"/>
        </w:numPr>
        <w:spacing w:line="500" w:lineRule="exact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注：法定代表人（授权委托人）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参加报名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，则不需要提供此表单</w:t>
      </w:r>
    </w:p>
    <w:p w14:paraId="5916066E">
      <w:bookmarkStart w:id="0" w:name="_GoBack"/>
      <w:bookmarkEnd w:id="0"/>
    </w:p>
    <w:sectPr>
      <w:pgSz w:w="11906" w:h="16838"/>
      <w:pgMar w:top="1440" w:right="1531" w:bottom="1440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07E5B"/>
    <w:rsid w:val="6990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2025-04-21T03:55:00Z</dcterms:created>
  <dc:creator>456</dc:creator>
  <cp:lastModifiedBy>456</cp:lastModifiedBy>
  <dcterms:modified xsi:type="dcterms:W3CDTF">2025-04-21T03:55:57Z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EAF8C6D4AFB24F7B8CE7273EF9C9FDDE_11</vt:lpwstr>
  </property>
  <property fmtid="{D5CDD505-2E9C-101B-9397-08002B2CF9AE}" pid="4" name="KSOTemplateDocerSaveRecord">
    <vt:lpwstr>eyJoZGlkIjoiY2RiYWJmNGE5NWNmMDFiMWRlYTJiMmMxOWVjNDMzMTYiLCJ1c2VySWQiOiIxMTUzMDIxNTQzIn0=</vt:lpwstr>
  </property>
</Properties>
</file>